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6F3" w:rsidRPr="00E646F3" w:rsidRDefault="00E646F3" w:rsidP="00E646F3">
      <w:pPr>
        <w:jc w:val="center"/>
        <w:rPr>
          <w:b/>
        </w:rPr>
      </w:pPr>
      <w:r w:rsidRPr="00E646F3">
        <w:rPr>
          <w:b/>
        </w:rPr>
        <w:t>World War II</w:t>
      </w:r>
      <w:r>
        <w:rPr>
          <w:b/>
        </w:rPr>
        <w:t xml:space="preserve"> Vocabulary</w:t>
      </w:r>
    </w:p>
    <w:p w:rsidR="00D361E5" w:rsidRDefault="00D361E5" w:rsidP="00D361E5">
      <w:proofErr w:type="gramStart"/>
      <w:r w:rsidRPr="00E646F3">
        <w:rPr>
          <w:b/>
        </w:rPr>
        <w:t>artillery-</w:t>
      </w:r>
      <w:proofErr w:type="gramEnd"/>
      <w:r>
        <w:tab/>
      </w:r>
      <w:r w:rsidR="004C4023">
        <w:t>Cannon and other large guns; also refers to the soldier who use them.</w:t>
      </w:r>
      <w:r>
        <w:tab/>
      </w:r>
    </w:p>
    <w:p w:rsidR="00D361E5" w:rsidRDefault="00D361E5">
      <w:proofErr w:type="gramStart"/>
      <w:r w:rsidRPr="00E646F3">
        <w:rPr>
          <w:b/>
        </w:rPr>
        <w:t>battalion-</w:t>
      </w:r>
      <w:proofErr w:type="gramEnd"/>
      <w:r>
        <w:t xml:space="preserve"> </w:t>
      </w:r>
      <w:r>
        <w:tab/>
        <w:t>A military unit made up of 500-1,500 men. It is formed out of smaller companies.</w:t>
      </w:r>
    </w:p>
    <w:p w:rsidR="00D361E5" w:rsidRDefault="00D361E5">
      <w:proofErr w:type="gramStart"/>
      <w:r w:rsidRPr="00E646F3">
        <w:rPr>
          <w:b/>
        </w:rPr>
        <w:t>billets-</w:t>
      </w:r>
      <w:proofErr w:type="gramEnd"/>
      <w:r>
        <w:tab/>
      </w:r>
      <w:r>
        <w:tab/>
        <w:t>A soldier’s lodging.</w:t>
      </w:r>
    </w:p>
    <w:p w:rsidR="00D361E5" w:rsidRDefault="00D361E5" w:rsidP="00D361E5">
      <w:pPr>
        <w:ind w:left="1440" w:hanging="1395"/>
      </w:pPr>
      <w:proofErr w:type="gramStart"/>
      <w:r w:rsidRPr="00E646F3">
        <w:rPr>
          <w:b/>
        </w:rPr>
        <w:t>batteries-</w:t>
      </w:r>
      <w:proofErr w:type="gramEnd"/>
      <w:r>
        <w:tab/>
        <w:t>A structure heavily fortified  with guns and men; also refers to a unit of artillery pieces and the men who fire them.</w:t>
      </w:r>
      <w:r>
        <w:tab/>
      </w:r>
    </w:p>
    <w:p w:rsidR="004C4023" w:rsidRDefault="004C4023" w:rsidP="004C4023">
      <w:proofErr w:type="gramStart"/>
      <w:r w:rsidRPr="00E646F3">
        <w:rPr>
          <w:b/>
        </w:rPr>
        <w:t>chateau</w:t>
      </w:r>
      <w:proofErr w:type="gramEnd"/>
      <w:r w:rsidRPr="00E646F3">
        <w:rPr>
          <w:b/>
        </w:rPr>
        <w:t>-</w:t>
      </w:r>
      <w:r>
        <w:tab/>
        <w:t>A large Fr</w:t>
      </w:r>
      <w:r w:rsidR="00DF44B8">
        <w:t>ench country house sometimes a c</w:t>
      </w:r>
      <w:r>
        <w:t>astle.</w:t>
      </w:r>
    </w:p>
    <w:p w:rsidR="004C4023" w:rsidRDefault="004C4023" w:rsidP="004C4023">
      <w:proofErr w:type="gramStart"/>
      <w:r w:rsidRPr="00E646F3">
        <w:rPr>
          <w:b/>
        </w:rPr>
        <w:t>doughboys-</w:t>
      </w:r>
      <w:proofErr w:type="gramEnd"/>
      <w:r w:rsidRPr="003075D7">
        <w:t xml:space="preserve"> </w:t>
      </w:r>
      <w:r>
        <w:tab/>
        <w:t>Used during World War I to refer to an infantryman in the U.S. Army.</w:t>
      </w:r>
    </w:p>
    <w:p w:rsidR="004C4023" w:rsidRDefault="004C4023" w:rsidP="004C4023">
      <w:proofErr w:type="gramStart"/>
      <w:r w:rsidRPr="00E646F3">
        <w:rPr>
          <w:b/>
        </w:rPr>
        <w:t>duckboards-</w:t>
      </w:r>
      <w:proofErr w:type="gramEnd"/>
      <w:r w:rsidRPr="003075D7">
        <w:t xml:space="preserve"> </w:t>
      </w:r>
      <w:r>
        <w:tab/>
        <w:t>A slatted timber path laid down on wet or muddy ground in the trenches or camps.</w:t>
      </w:r>
    </w:p>
    <w:p w:rsidR="004C4023" w:rsidRDefault="004C4023" w:rsidP="004C4023">
      <w:r w:rsidRPr="00E646F3">
        <w:rPr>
          <w:b/>
        </w:rPr>
        <w:t>Flanders Field-</w:t>
      </w:r>
      <w:r>
        <w:tab/>
        <w:t>Flanders is a region of Belgium. This is where a famous WWI battle was fought.</w:t>
      </w:r>
      <w:r w:rsidRPr="003075D7">
        <w:tab/>
      </w:r>
    </w:p>
    <w:p w:rsidR="004C4023" w:rsidRDefault="004C4023" w:rsidP="004D006F">
      <w:pPr>
        <w:ind w:left="1440" w:hanging="1440"/>
      </w:pPr>
      <w:r w:rsidRPr="00E646F3">
        <w:rPr>
          <w:b/>
        </w:rPr>
        <w:t>Fritz-</w:t>
      </w:r>
      <w:r>
        <w:tab/>
      </w:r>
      <w:r w:rsidR="004D006F">
        <w:t>Fritz was a common German name and was used by Americans to refer to German troops.</w:t>
      </w:r>
      <w:r>
        <w:tab/>
      </w:r>
    </w:p>
    <w:p w:rsidR="004C4023" w:rsidRDefault="004C4023" w:rsidP="004C4023">
      <w:r w:rsidRPr="00E646F3">
        <w:rPr>
          <w:b/>
        </w:rPr>
        <w:t>5K-</w:t>
      </w:r>
      <w:r>
        <w:tab/>
      </w:r>
      <w:r w:rsidRPr="003075D7">
        <w:t xml:space="preserve"> </w:t>
      </w:r>
      <w:r w:rsidR="004D006F">
        <w:tab/>
        <w:t>5 Kilometers is about 3.1 miles.</w:t>
      </w:r>
    </w:p>
    <w:p w:rsidR="00D361E5" w:rsidRDefault="004D006F">
      <w:proofErr w:type="gramStart"/>
      <w:r w:rsidRPr="00E646F3">
        <w:rPr>
          <w:b/>
        </w:rPr>
        <w:t>platoons</w:t>
      </w:r>
      <w:proofErr w:type="gramEnd"/>
      <w:r w:rsidRPr="00E646F3">
        <w:rPr>
          <w:b/>
        </w:rPr>
        <w:t xml:space="preserve"> -</w:t>
      </w:r>
      <w:r>
        <w:tab/>
        <w:t>A group of soldiers; part of a company of troops.</w:t>
      </w:r>
    </w:p>
    <w:p w:rsidR="00D361E5" w:rsidRDefault="004D006F">
      <w:proofErr w:type="gramStart"/>
      <w:r w:rsidRPr="00E646F3">
        <w:rPr>
          <w:b/>
        </w:rPr>
        <w:t>sentinel-</w:t>
      </w:r>
      <w:proofErr w:type="gramEnd"/>
      <w:r>
        <w:tab/>
        <w:t>A soldier whose job it is to stand guard and keep watch.</w:t>
      </w:r>
    </w:p>
    <w:p w:rsidR="00D361E5" w:rsidRDefault="004D006F">
      <w:r>
        <w:t xml:space="preserve"> </w:t>
      </w:r>
      <w:proofErr w:type="gramStart"/>
      <w:r w:rsidRPr="00E646F3">
        <w:rPr>
          <w:b/>
        </w:rPr>
        <w:t>shrapnel-</w:t>
      </w:r>
      <w:proofErr w:type="gramEnd"/>
      <w:r>
        <w:tab/>
        <w:t>Fragments of a bomb</w:t>
      </w:r>
      <w:r w:rsidR="00E646F3">
        <w:t xml:space="preserve"> or shell.</w:t>
      </w:r>
    </w:p>
    <w:p w:rsidR="00D361E5" w:rsidRPr="002A482A" w:rsidRDefault="00D361E5" w:rsidP="002A482A">
      <w:pPr>
        <w:ind w:left="1440" w:hanging="1440"/>
      </w:pPr>
      <w:r w:rsidRPr="00E646F3">
        <w:rPr>
          <w:b/>
        </w:rPr>
        <w:t>No man’s Land</w:t>
      </w:r>
      <w:r w:rsidR="00E646F3" w:rsidRPr="00E646F3">
        <w:rPr>
          <w:b/>
        </w:rPr>
        <w:t>-</w:t>
      </w:r>
      <w:r w:rsidR="00E646F3" w:rsidRPr="00E646F3">
        <w:rPr>
          <w:b/>
        </w:rPr>
        <w:tab/>
      </w:r>
      <w:r w:rsidR="002A482A" w:rsidRPr="002A482A">
        <w:t>Area of land between two enemy trench systems to which neither side wished to move openly or to seize due to the fear of being attacked.</w:t>
      </w:r>
    </w:p>
    <w:p w:rsidR="00D361E5" w:rsidRDefault="00542A70" w:rsidP="00542A70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2296896" cy="2709081"/>
            <wp:effectExtent l="0" t="0" r="8255" b="0"/>
            <wp:docPr id="2" name="Picture 2" descr="Doughboy with Rifle. [World War I American Soldier]. - Original letterpress copper plate mounted on wood block, type high. Produces image measuring 3.75 x 2.5 inches . (Can be printed from and used to make rubber stamps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ghboy with Rifle. [World War I American Soldier]. - Original letterpress copper plate mounted on wood block, type high. Produces image measuring 3.75 x 2.5 inches . (Can be printed from and used to make rubber stamps)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6" cy="270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6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5"/>
    <w:rsid w:val="002A482A"/>
    <w:rsid w:val="004C4023"/>
    <w:rsid w:val="004D006F"/>
    <w:rsid w:val="00542A70"/>
    <w:rsid w:val="00C956EC"/>
    <w:rsid w:val="00D361E5"/>
    <w:rsid w:val="00DF44B8"/>
    <w:rsid w:val="00E6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 Computers For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Ruiz-Diaz</dc:creator>
  <cp:keywords/>
  <dc:description/>
  <cp:lastModifiedBy>Carolyn Ruiz-Diaz</cp:lastModifiedBy>
  <cp:revision>4</cp:revision>
  <dcterms:created xsi:type="dcterms:W3CDTF">2014-05-06T15:36:00Z</dcterms:created>
  <dcterms:modified xsi:type="dcterms:W3CDTF">2014-05-06T16:28:00Z</dcterms:modified>
</cp:coreProperties>
</file>