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4BF" w:rsidRDefault="005054BF">
      <w:r w:rsidRPr="00F20074">
        <w:rPr>
          <w:b/>
        </w:rPr>
        <w:t>Title:</w:t>
      </w:r>
      <w:r>
        <w:t xml:space="preserve">  </w:t>
      </w:r>
      <w:r w:rsidR="00FF1789">
        <w:t>“</w:t>
      </w:r>
      <w:r w:rsidR="00BB69B2">
        <w:t xml:space="preserve">Immigrants:  </w:t>
      </w:r>
      <w:r w:rsidR="00FF1789">
        <w:t>They Came From Where!?”</w:t>
      </w:r>
    </w:p>
    <w:p w:rsidR="005054BF" w:rsidRDefault="005054BF"/>
    <w:p w:rsidR="00FF1789" w:rsidRDefault="00FF1789">
      <w:r>
        <w:rPr>
          <w:b/>
        </w:rPr>
        <w:t xml:space="preserve">Grade Levels:  </w:t>
      </w:r>
      <w:r w:rsidRPr="00FF1789">
        <w:t>6</w:t>
      </w:r>
      <w:r w:rsidRPr="00FF1789">
        <w:rPr>
          <w:vertAlign w:val="superscript"/>
        </w:rPr>
        <w:t>th</w:t>
      </w:r>
      <w:r w:rsidRPr="00FF1789">
        <w:t>-9</w:t>
      </w:r>
      <w:r w:rsidRPr="00FF1789">
        <w:rPr>
          <w:vertAlign w:val="superscript"/>
        </w:rPr>
        <w:t>th</w:t>
      </w:r>
      <w:r w:rsidRPr="00FF1789">
        <w:t xml:space="preserve"> grade American History</w:t>
      </w:r>
    </w:p>
    <w:p w:rsidR="0041227F" w:rsidRDefault="0041227F"/>
    <w:p w:rsidR="0041227F" w:rsidRDefault="0041227F">
      <w:pPr>
        <w:rPr>
          <w:b/>
        </w:rPr>
      </w:pPr>
      <w:r w:rsidRPr="0041227F">
        <w:rPr>
          <w:b/>
        </w:rPr>
        <w:t>Period:</w:t>
      </w:r>
      <w:r>
        <w:t xml:space="preserve">  5-6 class periods</w:t>
      </w:r>
    </w:p>
    <w:p w:rsidR="00FF1789" w:rsidRDefault="00FF1789">
      <w:pPr>
        <w:rPr>
          <w:b/>
        </w:rPr>
      </w:pPr>
    </w:p>
    <w:p w:rsidR="005054BF" w:rsidRDefault="005054BF">
      <w:r w:rsidRPr="00F20074">
        <w:rPr>
          <w:b/>
        </w:rPr>
        <w:t>Purpose:</w:t>
      </w:r>
      <w:r>
        <w:t xml:space="preserve">  </w:t>
      </w:r>
      <w:r w:rsidR="00146E37">
        <w:t xml:space="preserve">Students will </w:t>
      </w:r>
      <w:r>
        <w:t>investigate the home country</w:t>
      </w:r>
      <w:r w:rsidR="007B5C30">
        <w:t>, experiences, problems faced, and successes/failures</w:t>
      </w:r>
      <w:r>
        <w:t xml:space="preserve"> of one ethnic group who immigrated to </w:t>
      </w:r>
      <w:smartTag w:uri="urn:schemas-microsoft-com:office:smarttags" w:element="City">
        <w:smartTag w:uri="urn:schemas-microsoft-com:office:smarttags" w:element="place">
          <w:r>
            <w:t>Chicago</w:t>
          </w:r>
        </w:smartTag>
      </w:smartTag>
      <w:r>
        <w:t xml:space="preserve"> during the Nineteenth Century.</w:t>
      </w:r>
    </w:p>
    <w:p w:rsidR="005054BF" w:rsidRDefault="005054BF"/>
    <w:p w:rsidR="005054BF" w:rsidRDefault="005054BF">
      <w:r w:rsidRPr="00F20074">
        <w:rPr>
          <w:b/>
        </w:rPr>
        <w:t>Description:</w:t>
      </w:r>
      <w:r>
        <w:t xml:space="preserve">  </w:t>
      </w:r>
      <w:r w:rsidR="0041227F">
        <w:t>T</w:t>
      </w:r>
      <w:r>
        <w:t xml:space="preserve">he teacher </w:t>
      </w:r>
      <w:r w:rsidR="00FF1789">
        <w:t xml:space="preserve">delivers a classroom </w:t>
      </w:r>
      <w:r w:rsidR="0041227F">
        <w:t>PowerPoint example of what students will create in the library/media center about immigrants</w:t>
      </w:r>
      <w:r>
        <w:t xml:space="preserve"> and the </w:t>
      </w:r>
      <w:r w:rsidR="00BB69B2">
        <w:t>obstacles</w:t>
      </w:r>
      <w:r>
        <w:t xml:space="preserve"> faced by these newcomers to America</w:t>
      </w:r>
      <w:r w:rsidR="0041227F">
        <w:t>.  Students will research one immigrant group and complete a PowerPoint presentation of at least ten slides describing experiences of this immigrant group.</w:t>
      </w:r>
    </w:p>
    <w:p w:rsidR="005054BF" w:rsidRDefault="005054BF"/>
    <w:p w:rsidR="005054BF" w:rsidRPr="00F20074" w:rsidRDefault="005054BF">
      <w:pPr>
        <w:rPr>
          <w:b/>
        </w:rPr>
      </w:pPr>
      <w:r w:rsidRPr="00F20074">
        <w:rPr>
          <w:b/>
        </w:rPr>
        <w:t>Objectives:</w:t>
      </w:r>
    </w:p>
    <w:p w:rsidR="005054BF" w:rsidRDefault="005054BF"/>
    <w:p w:rsidR="005054BF" w:rsidRDefault="00AF6B67">
      <w:r>
        <w:t xml:space="preserve">1.  </w:t>
      </w:r>
      <w:r w:rsidR="005054BF">
        <w:t xml:space="preserve">Students will identify a group of immigrants who came to </w:t>
      </w:r>
      <w:smartTag w:uri="urn:schemas-microsoft-com:office:smarttags" w:element="City">
        <w:smartTag w:uri="urn:schemas-microsoft-com:office:smarttags" w:element="place">
          <w:r w:rsidR="005054BF">
            <w:t>Chicago</w:t>
          </w:r>
        </w:smartTag>
      </w:smartTag>
      <w:r w:rsidR="005054BF">
        <w:t xml:space="preserve"> during the nineteenth century.</w:t>
      </w:r>
    </w:p>
    <w:p w:rsidR="00F20074" w:rsidRDefault="00F20074"/>
    <w:p w:rsidR="00F20074" w:rsidRDefault="00AF6B67">
      <w:r>
        <w:t xml:space="preserve">2.  </w:t>
      </w:r>
      <w:r w:rsidR="00F20074">
        <w:t>Students will evaluate the relative successes and failures of this immigrant group as it struggled to acclimate itself to the American way of life.</w:t>
      </w:r>
    </w:p>
    <w:p w:rsidR="005054BF" w:rsidRDefault="005054BF"/>
    <w:p w:rsidR="005054BF" w:rsidRDefault="00AF6B67">
      <w:r>
        <w:t xml:space="preserve">3.  </w:t>
      </w:r>
      <w:r w:rsidR="005054BF">
        <w:t xml:space="preserve">Students will create a </w:t>
      </w:r>
      <w:r w:rsidR="0062623D">
        <w:t>PowerPoint</w:t>
      </w:r>
      <w:r w:rsidR="005054BF">
        <w:t xml:space="preserve"> </w:t>
      </w:r>
      <w:r w:rsidR="0062623D">
        <w:t>outlining</w:t>
      </w:r>
      <w:r w:rsidR="005054BF">
        <w:t xml:space="preserve"> an ethnic group, </w:t>
      </w:r>
      <w:r w:rsidR="00BB69B2">
        <w:t>its</w:t>
      </w:r>
      <w:r w:rsidR="005054BF">
        <w:t xml:space="preserve"> home country, reasons for coming to </w:t>
      </w:r>
      <w:smartTag w:uri="urn:schemas-microsoft-com:office:smarttags" w:element="country-region">
        <w:smartTag w:uri="urn:schemas-microsoft-com:office:smarttags" w:element="place">
          <w:r w:rsidR="005054BF">
            <w:t>America</w:t>
          </w:r>
        </w:smartTag>
      </w:smartTag>
      <w:r w:rsidR="005054BF">
        <w:t xml:space="preserve">, and how </w:t>
      </w:r>
      <w:r w:rsidR="00BB69B2">
        <w:t>members</w:t>
      </w:r>
      <w:r w:rsidR="005054BF">
        <w:t xml:space="preserve"> struggled to make new lives for themselves once they arrived.</w:t>
      </w:r>
    </w:p>
    <w:p w:rsidR="005054BF" w:rsidRDefault="005054BF"/>
    <w:p w:rsidR="005054BF" w:rsidRPr="00F20074" w:rsidRDefault="005054BF">
      <w:pPr>
        <w:rPr>
          <w:b/>
        </w:rPr>
      </w:pPr>
      <w:r w:rsidRPr="00F20074">
        <w:rPr>
          <w:b/>
        </w:rPr>
        <w:t>GLEs:</w:t>
      </w:r>
    </w:p>
    <w:p w:rsidR="008943B6" w:rsidRDefault="008943B6"/>
    <w:p w:rsidR="00B72450" w:rsidRDefault="00FF1789">
      <w:r>
        <w:t>Elements of Geographical Study and Analysis</w:t>
      </w:r>
      <w:r w:rsidR="00B72450">
        <w:t xml:space="preserve">:  </w:t>
      </w:r>
    </w:p>
    <w:p w:rsidR="00B72450" w:rsidRDefault="00B72450"/>
    <w:p w:rsidR="00B72450" w:rsidRDefault="00B72450" w:rsidP="00B72450">
      <w:pPr>
        <w:ind w:firstLine="720"/>
      </w:pPr>
      <w:r>
        <w:t>5.  Knowledge of major elements of geographical study and analysis (such as location, place</w:t>
      </w:r>
      <w:r w:rsidR="00BB69B2">
        <w:t>,</w:t>
      </w:r>
      <w:r>
        <w:t xml:space="preserve"> movement and regions) and their relationship to changes in society and the environment.</w:t>
      </w:r>
    </w:p>
    <w:p w:rsidR="0041227F" w:rsidRDefault="0041227F" w:rsidP="00B72450">
      <w:pPr>
        <w:ind w:firstLine="720"/>
      </w:pPr>
    </w:p>
    <w:p w:rsidR="00FF1789" w:rsidRDefault="00B72450" w:rsidP="00B72450">
      <w:pPr>
        <w:ind w:left="720" w:firstLine="720"/>
      </w:pPr>
      <w:r>
        <w:t>A.  Reading and constructing maps.</w:t>
      </w:r>
    </w:p>
    <w:p w:rsidR="00B72450" w:rsidRDefault="00B72450"/>
    <w:p w:rsidR="00146E37" w:rsidRDefault="00146E37">
      <w:r>
        <w:t>Relationships of Individuals and Groups to Institutions and Traditions:</w:t>
      </w:r>
    </w:p>
    <w:p w:rsidR="00146E37" w:rsidRDefault="00146E37"/>
    <w:p w:rsidR="00146E37" w:rsidRDefault="00146E37">
      <w:r>
        <w:tab/>
        <w:t xml:space="preserve">6.  Knowledge of relationships of the individual and groups to institutions and cultural traditions. </w:t>
      </w:r>
    </w:p>
    <w:p w:rsidR="0041227F" w:rsidRDefault="0041227F"/>
    <w:p w:rsidR="00146E37" w:rsidRDefault="00146E37" w:rsidP="00146E37">
      <w:pPr>
        <w:numPr>
          <w:ilvl w:val="0"/>
          <w:numId w:val="1"/>
        </w:numPr>
      </w:pPr>
      <w:r>
        <w:t>Effects of laws and events on relationships.</w:t>
      </w:r>
    </w:p>
    <w:p w:rsidR="00146E37" w:rsidRDefault="00146E37" w:rsidP="00146E37">
      <w:pPr>
        <w:numPr>
          <w:ilvl w:val="0"/>
          <w:numId w:val="1"/>
        </w:numPr>
      </w:pPr>
      <w:r>
        <w:t>Effects of personal and group experiences on perceptions.</w:t>
      </w:r>
    </w:p>
    <w:p w:rsidR="00146E37" w:rsidRDefault="00146E37"/>
    <w:p w:rsidR="00B72450" w:rsidRDefault="00B72450">
      <w:r>
        <w:lastRenderedPageBreak/>
        <w:t xml:space="preserve">Tools of Social Science Inquiry:  </w:t>
      </w:r>
    </w:p>
    <w:p w:rsidR="00B72450" w:rsidRDefault="00B72450"/>
    <w:p w:rsidR="00146E37" w:rsidRDefault="00B72450" w:rsidP="00B72450">
      <w:pPr>
        <w:ind w:firstLine="720"/>
      </w:pPr>
      <w:r>
        <w:t xml:space="preserve">7.  </w:t>
      </w:r>
      <w:r w:rsidR="00146E37">
        <w:t>Knowledge of the use of tools of social science inquiry (such as surveys, statistics, maps and documents).</w:t>
      </w:r>
    </w:p>
    <w:p w:rsidR="0041227F" w:rsidRDefault="0041227F" w:rsidP="00B72450">
      <w:pPr>
        <w:ind w:firstLine="720"/>
      </w:pPr>
    </w:p>
    <w:p w:rsidR="00B72450" w:rsidRDefault="00B72450" w:rsidP="00146E37">
      <w:pPr>
        <w:ind w:left="720" w:firstLine="720"/>
      </w:pPr>
      <w:r>
        <w:t>D.</w:t>
      </w:r>
      <w:r w:rsidR="00146E37">
        <w:t xml:space="preserve">  Using technological tools.</w:t>
      </w:r>
    </w:p>
    <w:p w:rsidR="0041227F" w:rsidRDefault="0041227F"/>
    <w:p w:rsidR="0041227F" w:rsidRDefault="0041227F"/>
    <w:p w:rsidR="0041227F" w:rsidRDefault="0041227F"/>
    <w:p w:rsidR="0041227F" w:rsidRDefault="0041227F"/>
    <w:p w:rsidR="0041227F" w:rsidRDefault="0041227F"/>
    <w:p w:rsidR="0041227F" w:rsidRDefault="0041227F"/>
    <w:p w:rsidR="0041227F" w:rsidRDefault="0041227F"/>
    <w:p w:rsidR="0041227F" w:rsidRDefault="0041227F"/>
    <w:p w:rsidR="0041227F" w:rsidRDefault="0041227F"/>
    <w:p w:rsidR="0041227F" w:rsidRDefault="0041227F"/>
    <w:p w:rsidR="0041227F" w:rsidRDefault="0041227F"/>
    <w:p w:rsidR="0041227F" w:rsidRDefault="0041227F"/>
    <w:p w:rsidR="0041227F" w:rsidRDefault="0041227F"/>
    <w:p w:rsidR="0041227F" w:rsidRDefault="0041227F"/>
    <w:p w:rsidR="0041227F" w:rsidRDefault="0041227F"/>
    <w:p w:rsidR="0041227F" w:rsidRDefault="0041227F"/>
    <w:p w:rsidR="0041227F" w:rsidRDefault="0041227F"/>
    <w:p w:rsidR="0041227F" w:rsidRDefault="0041227F"/>
    <w:p w:rsidR="0041227F" w:rsidRDefault="0041227F"/>
    <w:p w:rsidR="0041227F" w:rsidRDefault="0041227F"/>
    <w:p w:rsidR="0041227F" w:rsidRDefault="0041227F"/>
    <w:p w:rsidR="0041227F" w:rsidRDefault="0041227F"/>
    <w:p w:rsidR="0041227F" w:rsidRDefault="0041227F"/>
    <w:p w:rsidR="0041227F" w:rsidRDefault="0041227F"/>
    <w:p w:rsidR="0041227F" w:rsidRDefault="0041227F"/>
    <w:p w:rsidR="0041227F" w:rsidRDefault="0041227F"/>
    <w:p w:rsidR="0041227F" w:rsidRDefault="0041227F"/>
    <w:p w:rsidR="0041227F" w:rsidRDefault="0041227F"/>
    <w:p w:rsidR="0041227F" w:rsidRDefault="0041227F"/>
    <w:p w:rsidR="0041227F" w:rsidRDefault="0041227F"/>
    <w:p w:rsidR="0041227F" w:rsidRDefault="0041227F"/>
    <w:p w:rsidR="0041227F" w:rsidRDefault="0041227F"/>
    <w:p w:rsidR="0041227F" w:rsidRDefault="0041227F"/>
    <w:p w:rsidR="0041227F" w:rsidRDefault="0041227F"/>
    <w:p w:rsidR="0041227F" w:rsidRDefault="0041227F"/>
    <w:p w:rsidR="0041227F" w:rsidRDefault="0041227F"/>
    <w:p w:rsidR="0041227F" w:rsidRDefault="0041227F"/>
    <w:p w:rsidR="0041227F" w:rsidRDefault="0041227F"/>
    <w:p w:rsidR="0041227F" w:rsidRDefault="0041227F"/>
    <w:p w:rsidR="0041227F" w:rsidRDefault="0041227F"/>
    <w:p w:rsidR="0089797F" w:rsidRDefault="0089797F">
      <w:r>
        <w:lastRenderedPageBreak/>
        <w:t>Name______</w:t>
      </w:r>
      <w:r w:rsidR="00FF1789">
        <w:t>__</w:t>
      </w:r>
      <w:r>
        <w:t>_____________________</w:t>
      </w:r>
      <w:r>
        <w:tab/>
        <w:t>Class___________</w:t>
      </w:r>
      <w:r>
        <w:tab/>
        <w:t>Date:_____________</w:t>
      </w:r>
    </w:p>
    <w:p w:rsidR="0089797F" w:rsidRDefault="0089797F"/>
    <w:p w:rsidR="0089797F" w:rsidRPr="00FF1789" w:rsidRDefault="0089797F" w:rsidP="0089797F">
      <w:pPr>
        <w:jc w:val="center"/>
        <w:rPr>
          <w:sz w:val="28"/>
          <w:szCs w:val="28"/>
        </w:rPr>
      </w:pPr>
      <w:r w:rsidRPr="00FF1789">
        <w:rPr>
          <w:sz w:val="28"/>
          <w:szCs w:val="28"/>
        </w:rPr>
        <w:t>Student Scoring Guide handout for Immigration PowerPoint</w:t>
      </w:r>
    </w:p>
    <w:p w:rsidR="0089797F" w:rsidRDefault="0089797F">
      <w:pPr>
        <w:pBdr>
          <w:bottom w:val="single" w:sz="12" w:space="1" w:color="auto"/>
        </w:pBdr>
      </w:pPr>
    </w:p>
    <w:p w:rsidR="0089797F" w:rsidRDefault="0089797F"/>
    <w:p w:rsidR="0089797F" w:rsidRDefault="0089797F" w:rsidP="0089797F">
      <w:r w:rsidRPr="00DD75F8">
        <w:rPr>
          <w:b/>
        </w:rPr>
        <w:t xml:space="preserve">Directions:  </w:t>
      </w:r>
      <w:r>
        <w:t xml:space="preserve">working with a group of two or three </w:t>
      </w:r>
      <w:r w:rsidR="00FF1789">
        <w:t xml:space="preserve">other </w:t>
      </w:r>
      <w:r>
        <w:t xml:space="preserve">students, choose one of the following groups who immigrated to </w:t>
      </w:r>
      <w:smartTag w:uri="urn:schemas-microsoft-com:office:smarttags" w:element="country-region">
        <w:smartTag w:uri="urn:schemas-microsoft-com:office:smarttags" w:element="place">
          <w:r>
            <w:t>America</w:t>
          </w:r>
        </w:smartTag>
      </w:smartTag>
      <w:r>
        <w:t xml:space="preserve"> during the middle of the nineteenth century.  You will spend several days in the media center researching the home county for that group, its customs and history, why members of that culture decided to come to </w:t>
      </w:r>
      <w:smartTag w:uri="urn:schemas-microsoft-com:office:smarttags" w:element="country-region">
        <w:smartTag w:uri="urn:schemas-microsoft-com:office:smarttags" w:element="place">
          <w:r>
            <w:t>America</w:t>
          </w:r>
        </w:smartTag>
      </w:smartTag>
      <w:r>
        <w:t xml:space="preserve">, and how they experienced the American dream once they arrived.  Upon completion of your research, you will create an original PowerPoint show </w:t>
      </w:r>
      <w:r w:rsidR="00BB69B2">
        <w:t>describing</w:t>
      </w:r>
      <w:r>
        <w:t xml:space="preserve"> your findings. You are certainly welcome to explore other </w:t>
      </w:r>
      <w:r w:rsidR="000D4FFF">
        <w:t xml:space="preserve">counties </w:t>
      </w:r>
      <w:r>
        <w:t>that I have not listed, but please consult me before you do.</w:t>
      </w:r>
    </w:p>
    <w:p w:rsidR="0089797F" w:rsidRDefault="0089797F" w:rsidP="0089797F"/>
    <w:p w:rsidR="0089797F" w:rsidRDefault="0089797F">
      <w:r>
        <w:t xml:space="preserve">Possible countries you could select include:  </w:t>
      </w:r>
      <w:r w:rsidRPr="000D4FFF">
        <w:rPr>
          <w:i/>
        </w:rPr>
        <w:t xml:space="preserve">Ireland, Germany, Poland, Lithuania, Russia, Italy, Ukraine, Greece, </w:t>
      </w:r>
      <w:r w:rsidR="000D4FFF" w:rsidRPr="000D4FFF">
        <w:rPr>
          <w:i/>
        </w:rPr>
        <w:t xml:space="preserve">China, North or South Korea, Japan, Norway, Sweden, Denmark, Latvia, Turkey, Czech Republic (Bohemia), Mexico, Guatemala, </w:t>
      </w:r>
      <w:r w:rsidR="000D4FFF" w:rsidRPr="000D4FFF">
        <w:t>and</w:t>
      </w:r>
      <w:r w:rsidR="000D4FFF" w:rsidRPr="000D4FFF">
        <w:rPr>
          <w:i/>
        </w:rPr>
        <w:t xml:space="preserve"> Holland</w:t>
      </w:r>
      <w:r w:rsidR="000D4FFF">
        <w:t>.</w:t>
      </w:r>
    </w:p>
    <w:p w:rsidR="0089797F" w:rsidRDefault="0089797F"/>
    <w:p w:rsidR="00C77886" w:rsidRDefault="000D4FFF">
      <w:r>
        <w:t>The PowerPoint must be at least t</w:t>
      </w:r>
      <w:r w:rsidR="001569F1">
        <w:t>en</w:t>
      </w:r>
      <w:r>
        <w:t xml:space="preserve"> (1</w:t>
      </w:r>
      <w:r w:rsidR="001569F1">
        <w:t>0</w:t>
      </w:r>
      <w:r>
        <w:t xml:space="preserve">) slides long and include both text and images.  </w:t>
      </w:r>
    </w:p>
    <w:p w:rsidR="00C77886" w:rsidRDefault="00C77886"/>
    <w:p w:rsidR="00C77886" w:rsidRDefault="000D4FFF" w:rsidP="00C77886">
      <w:pPr>
        <w:numPr>
          <w:ilvl w:val="0"/>
          <w:numId w:val="2"/>
        </w:numPr>
      </w:pPr>
      <w:r>
        <w:t xml:space="preserve">One of the slides should include a map of the home nation for your ethnic group.  </w:t>
      </w:r>
    </w:p>
    <w:p w:rsidR="00C77886" w:rsidRDefault="000D4FFF" w:rsidP="00C77886">
      <w:pPr>
        <w:numPr>
          <w:ilvl w:val="0"/>
          <w:numId w:val="2"/>
        </w:numPr>
      </w:pPr>
      <w:r>
        <w:t xml:space="preserve">One of the slides must include a map of </w:t>
      </w:r>
      <w:smartTag w:uri="urn:schemas-microsoft-com:office:smarttags" w:element="City">
        <w:smartTag w:uri="urn:schemas-microsoft-com:office:smarttags" w:element="place">
          <w:r>
            <w:t>Chicago</w:t>
          </w:r>
        </w:smartTag>
      </w:smartTag>
      <w:r>
        <w:t xml:space="preserve"> detailing where that ethnic group settled and explaining why it settled there.</w:t>
      </w:r>
      <w:r w:rsidR="0057799F">
        <w:t xml:space="preserve">  </w:t>
      </w:r>
    </w:p>
    <w:p w:rsidR="00C77886" w:rsidRDefault="00F20074" w:rsidP="00C77886">
      <w:pPr>
        <w:numPr>
          <w:ilvl w:val="0"/>
          <w:numId w:val="2"/>
        </w:numPr>
      </w:pPr>
      <w:r>
        <w:t xml:space="preserve">One slide should incorporate text from a primary source describing how this group settled into American life, fought with other immigrants, or worked to secure civil rights from those who looked down on immigrant settlement.  This slide could include a letter or journal </w:t>
      </w:r>
      <w:r w:rsidR="00AF6B67">
        <w:t>entry</w:t>
      </w:r>
      <w:r>
        <w:t xml:space="preserve"> from an immigrant or it could be a </w:t>
      </w:r>
      <w:r w:rsidR="00AF6B67">
        <w:t>photograph of an immigrant family, its home, or some other aspect of immigrant life.</w:t>
      </w:r>
      <w:r>
        <w:t xml:space="preserve">  </w:t>
      </w:r>
    </w:p>
    <w:p w:rsidR="000D4FFF" w:rsidRDefault="0057799F" w:rsidP="00C77886">
      <w:pPr>
        <w:numPr>
          <w:ilvl w:val="0"/>
          <w:numId w:val="2"/>
        </w:numPr>
      </w:pPr>
      <w:r>
        <w:t>Additionally, one slide should explain how that particular ethnic group has endured into the 21</w:t>
      </w:r>
      <w:r w:rsidRPr="0057799F">
        <w:rPr>
          <w:vertAlign w:val="superscript"/>
        </w:rPr>
        <w:t>st</w:t>
      </w:r>
      <w:r>
        <w:t xml:space="preserve"> Century.</w:t>
      </w:r>
      <w:r w:rsidR="000D4FFF">
        <w:t xml:space="preserve">  </w:t>
      </w:r>
    </w:p>
    <w:p w:rsidR="0057799F" w:rsidRDefault="0057799F">
      <w:pPr>
        <w:pBdr>
          <w:bottom w:val="single" w:sz="12" w:space="1" w:color="auto"/>
        </w:pBdr>
      </w:pPr>
    </w:p>
    <w:p w:rsidR="0057799F" w:rsidRDefault="0057799F"/>
    <w:p w:rsidR="00C77886" w:rsidRDefault="00C77886">
      <w:pPr>
        <w:rPr>
          <w:b/>
        </w:rPr>
      </w:pPr>
    </w:p>
    <w:p w:rsidR="00C77886" w:rsidRDefault="00C77886">
      <w:pPr>
        <w:rPr>
          <w:b/>
        </w:rPr>
      </w:pPr>
    </w:p>
    <w:p w:rsidR="0089797F" w:rsidRPr="00AF6B67" w:rsidRDefault="0089797F">
      <w:pPr>
        <w:rPr>
          <w:b/>
        </w:rPr>
      </w:pPr>
      <w:r w:rsidRPr="00AF6B67">
        <w:rPr>
          <w:b/>
        </w:rPr>
        <w:t>Scoring guide for general PowerPoint material</w:t>
      </w:r>
      <w:r w:rsidR="00AF6B67">
        <w:rPr>
          <w:b/>
        </w:rPr>
        <w:t xml:space="preserve"> (</w:t>
      </w:r>
      <w:r w:rsidR="001569F1">
        <w:rPr>
          <w:b/>
        </w:rPr>
        <w:t>60</w:t>
      </w:r>
      <w:r w:rsidR="00AF6B67">
        <w:rPr>
          <w:b/>
        </w:rPr>
        <w:t xml:space="preserve"> points)</w:t>
      </w:r>
      <w:r w:rsidRPr="00AF6B67">
        <w:rPr>
          <w:b/>
        </w:rPr>
        <w:t>:</w:t>
      </w:r>
    </w:p>
    <w:p w:rsidR="0057799F" w:rsidRDefault="0057799F"/>
    <w:p w:rsidR="000D4FFF" w:rsidRDefault="000D4FFF">
      <w:r>
        <w:t>_____ PowerPoint is at least 1</w:t>
      </w:r>
      <w:r w:rsidR="001569F1">
        <w:t>0</w:t>
      </w:r>
      <w:r>
        <w:t xml:space="preserve"> slide</w:t>
      </w:r>
      <w:r w:rsidR="0098488A">
        <w:t>s</w:t>
      </w:r>
      <w:r>
        <w:t xml:space="preserve"> long.  (2</w:t>
      </w:r>
      <w:r w:rsidR="001569F1">
        <w:t>0</w:t>
      </w:r>
      <w:r>
        <w:t xml:space="preserve"> points)</w:t>
      </w:r>
    </w:p>
    <w:p w:rsidR="000D4FFF" w:rsidRDefault="000D4FFF">
      <w:r>
        <w:t>_____ Presentation includes map of home country.  (10 points)</w:t>
      </w:r>
    </w:p>
    <w:p w:rsidR="000D4FFF" w:rsidRDefault="000D4FFF">
      <w:r>
        <w:t xml:space="preserve">_____ Presentation includes map of </w:t>
      </w:r>
      <w:smartTag w:uri="urn:schemas-microsoft-com:office:smarttags" w:element="City">
        <w:smartTag w:uri="urn:schemas-microsoft-com:office:smarttags" w:element="place">
          <w:r>
            <w:t>Chicago</w:t>
          </w:r>
        </w:smartTag>
      </w:smartTag>
      <w:r>
        <w:t xml:space="preserve"> and ethnic settlement.  (10 points)</w:t>
      </w:r>
    </w:p>
    <w:p w:rsidR="00F20074" w:rsidRDefault="00F20074">
      <w:r>
        <w:t xml:space="preserve">_____ </w:t>
      </w:r>
      <w:r w:rsidR="00AF6B67">
        <w:t>Students include s</w:t>
      </w:r>
      <w:r>
        <w:t>lide with primary source material.  (10 points)</w:t>
      </w:r>
    </w:p>
    <w:p w:rsidR="0089797F" w:rsidRDefault="0057799F">
      <w:r>
        <w:t>_____ PowerPoint contains slide covering the modern experience</w:t>
      </w:r>
      <w:r w:rsidR="00FF1789">
        <w:t>/legacy</w:t>
      </w:r>
      <w:r>
        <w:t>.  (10 points)</w:t>
      </w:r>
    </w:p>
    <w:p w:rsidR="0089797F" w:rsidRDefault="0089797F">
      <w:r>
        <w:t xml:space="preserve"> </w:t>
      </w:r>
    </w:p>
    <w:p w:rsidR="00C77886" w:rsidRDefault="00C77886">
      <w:pPr>
        <w:rPr>
          <w:b/>
        </w:rPr>
      </w:pPr>
    </w:p>
    <w:p w:rsidR="00C77886" w:rsidRDefault="00C77886">
      <w:pPr>
        <w:rPr>
          <w:b/>
        </w:rPr>
      </w:pPr>
    </w:p>
    <w:p w:rsidR="007B5C30" w:rsidRPr="00AF6B67" w:rsidRDefault="008943B6">
      <w:pPr>
        <w:rPr>
          <w:b/>
        </w:rPr>
      </w:pPr>
      <w:r w:rsidRPr="00AF6B67">
        <w:rPr>
          <w:b/>
        </w:rPr>
        <w:lastRenderedPageBreak/>
        <w:t>Scoring Guide for Specific PowerPoint material</w:t>
      </w:r>
      <w:r w:rsidR="00AF6B67">
        <w:rPr>
          <w:b/>
        </w:rPr>
        <w:t xml:space="preserve"> (25 points)</w:t>
      </w:r>
      <w:r w:rsidRPr="00AF6B67">
        <w:rPr>
          <w:b/>
        </w:rPr>
        <w:t>:</w:t>
      </w:r>
      <w:r w:rsidRPr="00AF6B67">
        <w:rPr>
          <w:b/>
        </w:rPr>
        <w:tab/>
      </w:r>
      <w:r w:rsidRPr="00AF6B67">
        <w:rPr>
          <w:b/>
        </w:rPr>
        <w:tab/>
      </w:r>
    </w:p>
    <w:p w:rsidR="007B5C30" w:rsidRDefault="007B5C3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348"/>
      </w:tblGrid>
      <w:tr w:rsidR="007B5C30" w:rsidTr="0041227F">
        <w:tc>
          <w:tcPr>
            <w:tcW w:w="5508" w:type="dxa"/>
          </w:tcPr>
          <w:p w:rsidR="007B5C30" w:rsidRDefault="007B5C30" w:rsidP="0041227F">
            <w:pPr>
              <w:jc w:val="center"/>
            </w:pPr>
            <w:r>
              <w:t>Criteria</w:t>
            </w:r>
          </w:p>
        </w:tc>
        <w:tc>
          <w:tcPr>
            <w:tcW w:w="3348" w:type="dxa"/>
          </w:tcPr>
          <w:p w:rsidR="007B5C30" w:rsidRDefault="007B5C30" w:rsidP="0041227F">
            <w:pPr>
              <w:jc w:val="center"/>
            </w:pPr>
            <w:r>
              <w:t>Points earned</w:t>
            </w:r>
          </w:p>
        </w:tc>
      </w:tr>
      <w:tr w:rsidR="007B5C30" w:rsidTr="0041227F">
        <w:tc>
          <w:tcPr>
            <w:tcW w:w="5508" w:type="dxa"/>
          </w:tcPr>
          <w:p w:rsidR="007B5C30" w:rsidRPr="008943B6" w:rsidRDefault="007B5C30">
            <w:r w:rsidRPr="0041227F">
              <w:rPr>
                <w:i/>
              </w:rPr>
              <w:t>Creativity</w:t>
            </w:r>
            <w:r w:rsidRPr="008943B6">
              <w:t>- Shows very original artistic thought and expression</w:t>
            </w:r>
          </w:p>
        </w:tc>
        <w:tc>
          <w:tcPr>
            <w:tcW w:w="3348" w:type="dxa"/>
          </w:tcPr>
          <w:p w:rsidR="007B5C30" w:rsidRDefault="000D4FFF">
            <w:r>
              <w:t xml:space="preserve">     5     4     3     2     1</w:t>
            </w:r>
            <w:r w:rsidR="00AF6B67">
              <w:t xml:space="preserve">     _____</w:t>
            </w:r>
          </w:p>
        </w:tc>
      </w:tr>
      <w:tr w:rsidR="007B5C30" w:rsidTr="0041227F">
        <w:tc>
          <w:tcPr>
            <w:tcW w:w="5508" w:type="dxa"/>
          </w:tcPr>
          <w:p w:rsidR="007B5C30" w:rsidRPr="008943B6" w:rsidRDefault="007B5C30">
            <w:r w:rsidRPr="0041227F">
              <w:rPr>
                <w:i/>
              </w:rPr>
              <w:t>Color design</w:t>
            </w:r>
            <w:r w:rsidRPr="008943B6">
              <w:t>- Project contains amazing visual interest with exciting use of colors</w:t>
            </w:r>
          </w:p>
        </w:tc>
        <w:tc>
          <w:tcPr>
            <w:tcW w:w="3348" w:type="dxa"/>
          </w:tcPr>
          <w:p w:rsidR="007B5C30" w:rsidRDefault="000D4FFF">
            <w:r>
              <w:t xml:space="preserve">     5     4     3     2     1</w:t>
            </w:r>
            <w:r w:rsidR="00AF6B67">
              <w:t xml:space="preserve">     _____</w:t>
            </w:r>
          </w:p>
        </w:tc>
      </w:tr>
      <w:tr w:rsidR="007B5C30" w:rsidTr="0041227F">
        <w:tc>
          <w:tcPr>
            <w:tcW w:w="5508" w:type="dxa"/>
          </w:tcPr>
          <w:p w:rsidR="007B5C30" w:rsidRPr="008943B6" w:rsidRDefault="007B5C30">
            <w:r w:rsidRPr="0041227F">
              <w:rPr>
                <w:i/>
              </w:rPr>
              <w:t>Responsiveness/attitude toward the assignment</w:t>
            </w:r>
            <w:r w:rsidRPr="008943B6">
              <w:t>- The student showed a positive attitude throughout the creation of this PowerPoint</w:t>
            </w:r>
          </w:p>
        </w:tc>
        <w:tc>
          <w:tcPr>
            <w:tcW w:w="3348" w:type="dxa"/>
          </w:tcPr>
          <w:p w:rsidR="007B5C30" w:rsidRDefault="000D4FFF">
            <w:r>
              <w:t xml:space="preserve">     5     4     3     2     1</w:t>
            </w:r>
            <w:r w:rsidR="00AF6B67">
              <w:t xml:space="preserve">     _____</w:t>
            </w:r>
          </w:p>
        </w:tc>
      </w:tr>
      <w:tr w:rsidR="007B5C30" w:rsidTr="0041227F">
        <w:tc>
          <w:tcPr>
            <w:tcW w:w="5508" w:type="dxa"/>
          </w:tcPr>
          <w:p w:rsidR="007B5C30" w:rsidRPr="008943B6" w:rsidRDefault="007B5C30">
            <w:r w:rsidRPr="0041227F">
              <w:rPr>
                <w:i/>
              </w:rPr>
              <w:t>Audience awareness/knowledge of purpose</w:t>
            </w:r>
            <w:r w:rsidRPr="008943B6">
              <w:t>- Clearly shows an awareness of audience and purpose</w:t>
            </w:r>
          </w:p>
        </w:tc>
        <w:tc>
          <w:tcPr>
            <w:tcW w:w="3348" w:type="dxa"/>
          </w:tcPr>
          <w:p w:rsidR="007B5C30" w:rsidRDefault="000D4FFF">
            <w:r>
              <w:t xml:space="preserve">     5     4     3     2     1</w:t>
            </w:r>
            <w:r w:rsidR="00AF6B67">
              <w:t xml:space="preserve">     _____</w:t>
            </w:r>
          </w:p>
        </w:tc>
      </w:tr>
      <w:tr w:rsidR="007B5C30" w:rsidTr="0041227F">
        <w:tc>
          <w:tcPr>
            <w:tcW w:w="5508" w:type="dxa"/>
          </w:tcPr>
          <w:p w:rsidR="007B5C30" w:rsidRPr="008943B6" w:rsidRDefault="007B5C30">
            <w:r w:rsidRPr="0041227F">
              <w:rPr>
                <w:i/>
              </w:rPr>
              <w:t>Planning and preparation</w:t>
            </w:r>
            <w:r w:rsidRPr="008943B6">
              <w:t>- Planned carefully and showed a grasp of the basics and principles of design</w:t>
            </w:r>
          </w:p>
        </w:tc>
        <w:tc>
          <w:tcPr>
            <w:tcW w:w="3348" w:type="dxa"/>
          </w:tcPr>
          <w:p w:rsidR="007B5C30" w:rsidRDefault="000D4FFF">
            <w:r>
              <w:t xml:space="preserve">     5     4     3     2     1</w:t>
            </w:r>
            <w:r w:rsidR="00AF6B67">
              <w:t xml:space="preserve">     _____</w:t>
            </w:r>
          </w:p>
        </w:tc>
      </w:tr>
    </w:tbl>
    <w:p w:rsidR="005054BF" w:rsidRDefault="005054BF"/>
    <w:p w:rsidR="00146E37" w:rsidRDefault="00146E37">
      <w:pPr>
        <w:rPr>
          <w:b/>
        </w:rPr>
      </w:pPr>
    </w:p>
    <w:p w:rsidR="00C77886" w:rsidRDefault="00C77886">
      <w:pPr>
        <w:rPr>
          <w:b/>
        </w:rPr>
      </w:pPr>
    </w:p>
    <w:p w:rsidR="008943B6" w:rsidRPr="00AF6B67" w:rsidRDefault="008943B6">
      <w:pPr>
        <w:rPr>
          <w:b/>
        </w:rPr>
      </w:pPr>
      <w:r w:rsidRPr="00AF6B67">
        <w:rPr>
          <w:b/>
        </w:rPr>
        <w:t>Scoring guide for presentation of the PowerPoint</w:t>
      </w:r>
      <w:r w:rsidR="00AF6B67">
        <w:rPr>
          <w:b/>
        </w:rPr>
        <w:t xml:space="preserve"> (25 points)</w:t>
      </w:r>
      <w:r w:rsidRPr="00AF6B67">
        <w:rPr>
          <w:b/>
        </w:rPr>
        <w:t>:</w:t>
      </w:r>
      <w:r w:rsidRPr="00AF6B67">
        <w:rPr>
          <w:b/>
        </w:rPr>
        <w:tab/>
      </w:r>
      <w:r w:rsidRPr="00AF6B67">
        <w:rPr>
          <w:b/>
        </w:rPr>
        <w:tab/>
      </w:r>
    </w:p>
    <w:p w:rsidR="008943B6" w:rsidRDefault="008943B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348"/>
      </w:tblGrid>
      <w:tr w:rsidR="008943B6" w:rsidTr="0041227F">
        <w:tc>
          <w:tcPr>
            <w:tcW w:w="5508" w:type="dxa"/>
          </w:tcPr>
          <w:p w:rsidR="008943B6" w:rsidRDefault="008943B6" w:rsidP="0041227F">
            <w:pPr>
              <w:jc w:val="center"/>
            </w:pPr>
            <w:r>
              <w:t>Criteria</w:t>
            </w:r>
          </w:p>
        </w:tc>
        <w:tc>
          <w:tcPr>
            <w:tcW w:w="3348" w:type="dxa"/>
          </w:tcPr>
          <w:p w:rsidR="008943B6" w:rsidRDefault="008943B6" w:rsidP="0041227F">
            <w:pPr>
              <w:jc w:val="center"/>
            </w:pPr>
            <w:r>
              <w:t>Points earned</w:t>
            </w:r>
          </w:p>
        </w:tc>
      </w:tr>
      <w:tr w:rsidR="008943B6" w:rsidTr="0041227F">
        <w:tc>
          <w:tcPr>
            <w:tcW w:w="5508" w:type="dxa"/>
          </w:tcPr>
          <w:p w:rsidR="008943B6" w:rsidRPr="008943B6" w:rsidRDefault="008943B6">
            <w:r w:rsidRPr="0041227F">
              <w:rPr>
                <w:i/>
              </w:rPr>
              <w:t>Volume</w:t>
            </w:r>
            <w:r w:rsidRPr="008943B6">
              <w:t>- Speaker is heard by all in the classroom</w:t>
            </w:r>
          </w:p>
        </w:tc>
        <w:tc>
          <w:tcPr>
            <w:tcW w:w="3348" w:type="dxa"/>
          </w:tcPr>
          <w:p w:rsidR="008943B6" w:rsidRDefault="0098488A">
            <w:r>
              <w:t xml:space="preserve">     5     4     3     2     1</w:t>
            </w:r>
            <w:r w:rsidR="00AF6B67">
              <w:t xml:space="preserve">     _____</w:t>
            </w:r>
          </w:p>
        </w:tc>
      </w:tr>
      <w:tr w:rsidR="008943B6" w:rsidTr="0041227F">
        <w:tc>
          <w:tcPr>
            <w:tcW w:w="5508" w:type="dxa"/>
          </w:tcPr>
          <w:p w:rsidR="008943B6" w:rsidRPr="008943B6" w:rsidRDefault="008943B6">
            <w:r w:rsidRPr="0041227F">
              <w:rPr>
                <w:i/>
              </w:rPr>
              <w:t>Confidence</w:t>
            </w:r>
            <w:r w:rsidRPr="008943B6">
              <w:t>- Gestures and posture of speaker consistently reflect self-confidence</w:t>
            </w:r>
          </w:p>
        </w:tc>
        <w:tc>
          <w:tcPr>
            <w:tcW w:w="3348" w:type="dxa"/>
          </w:tcPr>
          <w:p w:rsidR="008943B6" w:rsidRDefault="0098488A">
            <w:r>
              <w:t xml:space="preserve">     5     4     3     2     1</w:t>
            </w:r>
            <w:r w:rsidR="00AF6B67">
              <w:t xml:space="preserve">     _____</w:t>
            </w:r>
          </w:p>
        </w:tc>
      </w:tr>
      <w:tr w:rsidR="008943B6" w:rsidTr="0041227F">
        <w:tc>
          <w:tcPr>
            <w:tcW w:w="5508" w:type="dxa"/>
          </w:tcPr>
          <w:p w:rsidR="008943B6" w:rsidRPr="008943B6" w:rsidRDefault="008943B6">
            <w:r w:rsidRPr="0041227F">
              <w:rPr>
                <w:i/>
              </w:rPr>
              <w:t>Knowledge of Material</w:t>
            </w:r>
            <w:r w:rsidRPr="008943B6">
              <w:t>- Speaker consistently shows a</w:t>
            </w:r>
            <w:r w:rsidR="00AF6B67">
              <w:t>n</w:t>
            </w:r>
            <w:r w:rsidRPr="008943B6">
              <w:t xml:space="preserve"> understanding of subject</w:t>
            </w:r>
          </w:p>
        </w:tc>
        <w:tc>
          <w:tcPr>
            <w:tcW w:w="3348" w:type="dxa"/>
          </w:tcPr>
          <w:p w:rsidR="008943B6" w:rsidRDefault="0098488A">
            <w:r>
              <w:t xml:space="preserve">     5     4     3     2     1</w:t>
            </w:r>
            <w:r w:rsidR="00AF6B67">
              <w:t xml:space="preserve">     _____</w:t>
            </w:r>
          </w:p>
        </w:tc>
      </w:tr>
      <w:tr w:rsidR="008943B6" w:rsidTr="0041227F">
        <w:tc>
          <w:tcPr>
            <w:tcW w:w="5508" w:type="dxa"/>
          </w:tcPr>
          <w:p w:rsidR="008943B6" w:rsidRPr="008943B6" w:rsidRDefault="008943B6">
            <w:r w:rsidRPr="0041227F">
              <w:rPr>
                <w:i/>
              </w:rPr>
              <w:t>Organization</w:t>
            </w:r>
            <w:r w:rsidRPr="008943B6">
              <w:t>- Speaker presents all information in logical order</w:t>
            </w:r>
          </w:p>
        </w:tc>
        <w:tc>
          <w:tcPr>
            <w:tcW w:w="3348" w:type="dxa"/>
          </w:tcPr>
          <w:p w:rsidR="008943B6" w:rsidRDefault="0098488A">
            <w:r>
              <w:t xml:space="preserve">     5     4     3     2     1</w:t>
            </w:r>
            <w:r w:rsidR="00AF6B67">
              <w:t xml:space="preserve">     _____</w:t>
            </w:r>
          </w:p>
        </w:tc>
      </w:tr>
      <w:tr w:rsidR="008943B6" w:rsidTr="0041227F">
        <w:tc>
          <w:tcPr>
            <w:tcW w:w="5508" w:type="dxa"/>
          </w:tcPr>
          <w:p w:rsidR="008943B6" w:rsidRPr="008943B6" w:rsidRDefault="008943B6">
            <w:r w:rsidRPr="0041227F">
              <w:rPr>
                <w:i/>
              </w:rPr>
              <w:t>Listening</w:t>
            </w:r>
            <w:r w:rsidRPr="008943B6">
              <w:t>- Student listens carefully to others’ speeches and only comments or asks questions when encouraged to do so</w:t>
            </w:r>
          </w:p>
        </w:tc>
        <w:tc>
          <w:tcPr>
            <w:tcW w:w="3348" w:type="dxa"/>
          </w:tcPr>
          <w:p w:rsidR="008943B6" w:rsidRDefault="0098488A">
            <w:r>
              <w:t xml:space="preserve">     5     4     3     2     1</w:t>
            </w:r>
            <w:r w:rsidR="00AF6B67">
              <w:t xml:space="preserve">     _____</w:t>
            </w:r>
          </w:p>
        </w:tc>
      </w:tr>
    </w:tbl>
    <w:p w:rsidR="008943B6" w:rsidRDefault="008943B6"/>
    <w:p w:rsidR="005054BF" w:rsidRDefault="0057799F" w:rsidP="0057799F">
      <w:pPr>
        <w:ind w:left="3600" w:firstLine="720"/>
      </w:pPr>
      <w:r>
        <w:t>Total points earned ________________/</w:t>
      </w:r>
      <w:r w:rsidR="001569F1">
        <w:t>110</w:t>
      </w:r>
    </w:p>
    <w:p w:rsidR="005054BF" w:rsidRDefault="005054BF"/>
    <w:p w:rsidR="005054BF" w:rsidRDefault="005054BF"/>
    <w:sectPr w:rsidR="005054B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45B56"/>
    <w:multiLevelType w:val="hybridMultilevel"/>
    <w:tmpl w:val="36189146"/>
    <w:lvl w:ilvl="0" w:tplc="AC584DD4">
      <w:start w:val="5"/>
      <w:numFmt w:val="bullet"/>
      <w:lvlText w:val=""/>
      <w:lvlJc w:val="left"/>
      <w:pPr>
        <w:tabs>
          <w:tab w:val="num" w:pos="1680"/>
        </w:tabs>
        <w:ind w:left="1680" w:hanging="9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7EC656F5"/>
    <w:multiLevelType w:val="hybridMultilevel"/>
    <w:tmpl w:val="E2601AF4"/>
    <w:lvl w:ilvl="0" w:tplc="04B042F4">
      <w:start w:val="7"/>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5054BF"/>
    <w:rsid w:val="000D4FFF"/>
    <w:rsid w:val="00146E37"/>
    <w:rsid w:val="001569F1"/>
    <w:rsid w:val="0041227F"/>
    <w:rsid w:val="005054BF"/>
    <w:rsid w:val="0057799F"/>
    <w:rsid w:val="0062623D"/>
    <w:rsid w:val="007B5C30"/>
    <w:rsid w:val="008943B6"/>
    <w:rsid w:val="0089797F"/>
    <w:rsid w:val="0098488A"/>
    <w:rsid w:val="00AF6B67"/>
    <w:rsid w:val="00B72450"/>
    <w:rsid w:val="00BB69B2"/>
    <w:rsid w:val="00BF7D4E"/>
    <w:rsid w:val="00C77886"/>
    <w:rsid w:val="00F20074"/>
    <w:rsid w:val="00FF17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7B5C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840</Words>
  <Characters>4794</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Title:  Immigration in Chicago</vt:lpstr>
    </vt:vector>
  </TitlesOfParts>
  <Company>SWCEE</Company>
  <LinksUpToDate>false</LinksUpToDate>
  <CharactersWithSpaces>5623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Immigration in Chicago</dc:title>
  <dc:subject/>
  <dc:creator>bob collier</dc:creator>
  <cp:keywords/>
  <dc:description/>
  <cp:lastModifiedBy>mcundiff</cp:lastModifiedBy>
  <cp:revision>2</cp:revision>
  <dcterms:created xsi:type="dcterms:W3CDTF">2013-10-29T15:25:00Z</dcterms:created>
  <dcterms:modified xsi:type="dcterms:W3CDTF">2013-10-29T15:25:00Z</dcterms:modified>
</cp:coreProperties>
</file>